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625CC" w14:textId="33AADB06" w:rsidR="00BA40AE" w:rsidRPr="00AF2082" w:rsidRDefault="00BA40AE" w:rsidP="00BA40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B0F0"/>
          <w:kern w:val="0"/>
          <w:sz w:val="40"/>
          <w:szCs w:val="40"/>
          <w:lang w:val="sl-SI"/>
        </w:rPr>
      </w:pPr>
      <w:r w:rsidRPr="00AF2082">
        <w:rPr>
          <w:rFonts w:ascii="Arial" w:hAnsi="Arial" w:cs="Arial"/>
          <w:b/>
          <w:bCs/>
          <w:color w:val="00B0F0"/>
          <w:kern w:val="0"/>
          <w:sz w:val="40"/>
          <w:szCs w:val="40"/>
          <w:lang w:val="sl-SI"/>
        </w:rPr>
        <w:t>PLR RIGHTS and PLR START GUIDE</w:t>
      </w:r>
    </w:p>
    <w:p w14:paraId="1438DACB" w14:textId="77777777" w:rsidR="00BA40AE" w:rsidRDefault="00BA40AE" w:rsidP="00BA40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  <w:lang w:val="sl-SI"/>
        </w:rPr>
      </w:pPr>
    </w:p>
    <w:p w14:paraId="44D7EBC4" w14:textId="77777777" w:rsidR="001B078E" w:rsidRPr="001B078E" w:rsidRDefault="001B078E" w:rsidP="001B07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8"/>
          <w:szCs w:val="28"/>
          <w:lang w:val="sl-SI"/>
        </w:rPr>
      </w:pPr>
      <w:r w:rsidRPr="001B078E">
        <w:rPr>
          <w:rFonts w:ascii="Arial" w:hAnsi="Arial" w:cs="Arial"/>
          <w:kern w:val="0"/>
          <w:sz w:val="28"/>
          <w:szCs w:val="28"/>
          <w:lang w:val="sl-SI"/>
        </w:rPr>
        <w:t>Thank you for purchasing the PLR version of this product!</w:t>
      </w:r>
    </w:p>
    <w:p w14:paraId="384A39C3" w14:textId="77777777" w:rsidR="001B078E" w:rsidRPr="001B078E" w:rsidRDefault="001B078E" w:rsidP="00BA40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8"/>
          <w:szCs w:val="28"/>
          <w:lang w:val="sl-SI"/>
        </w:rPr>
      </w:pPr>
    </w:p>
    <w:p w14:paraId="2213F6D2" w14:textId="2A7C975F" w:rsidR="00BA40AE" w:rsidRPr="001B078E" w:rsidRDefault="00BA40AE" w:rsidP="00BA40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8"/>
          <w:szCs w:val="28"/>
          <w:lang w:val="sl-SI"/>
        </w:rPr>
      </w:pPr>
      <w:r w:rsidRPr="001B078E">
        <w:rPr>
          <w:rFonts w:ascii="Arial" w:hAnsi="Arial" w:cs="Arial"/>
          <w:b/>
          <w:bCs/>
          <w:kern w:val="0"/>
          <w:sz w:val="28"/>
          <w:szCs w:val="28"/>
          <w:lang w:val="sl-SI"/>
        </w:rPr>
        <w:t>PLR User Guide - The One-Page Profit Plan</w:t>
      </w:r>
    </w:p>
    <w:p w14:paraId="163A3852" w14:textId="77777777" w:rsidR="00BA40AE" w:rsidRPr="001B078E" w:rsidRDefault="00BA40AE" w:rsidP="00BA40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8"/>
          <w:szCs w:val="28"/>
          <w:lang w:val="sl-SI"/>
        </w:rPr>
      </w:pPr>
    </w:p>
    <w:p w14:paraId="49915E55" w14:textId="77777777" w:rsidR="00BA40AE" w:rsidRPr="001B078E" w:rsidRDefault="00BA40AE" w:rsidP="00BA40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kern w:val="0"/>
          <w:sz w:val="28"/>
          <w:szCs w:val="28"/>
          <w:lang w:val="sl-SI"/>
        </w:rPr>
      </w:pPr>
      <w:r w:rsidRPr="001B078E">
        <w:rPr>
          <w:rFonts w:ascii="Arial" w:hAnsi="Arial" w:cs="Arial"/>
          <w:b/>
          <w:bCs/>
          <w:i/>
          <w:iCs/>
          <w:kern w:val="0"/>
          <w:sz w:val="28"/>
          <w:szCs w:val="28"/>
          <w:lang w:val="sl-SI"/>
        </w:rPr>
        <w:t>Here's how to get started:</w:t>
      </w:r>
    </w:p>
    <w:p w14:paraId="14217801" w14:textId="77777777" w:rsidR="00BA40AE" w:rsidRPr="001B078E" w:rsidRDefault="00BA40AE" w:rsidP="00BA40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8"/>
          <w:szCs w:val="28"/>
          <w:lang w:val="sl-SI"/>
        </w:rPr>
      </w:pPr>
    </w:p>
    <w:p w14:paraId="68DCAD48" w14:textId="21A4A05B" w:rsidR="00BA40AE" w:rsidRPr="001B078E" w:rsidRDefault="00BA40AE" w:rsidP="001B078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8"/>
          <w:szCs w:val="28"/>
          <w:lang w:val="sl-SI"/>
        </w:rPr>
      </w:pPr>
      <w:r w:rsidRPr="001B078E">
        <w:rPr>
          <w:rFonts w:ascii="Arial" w:hAnsi="Arial" w:cs="Arial"/>
          <w:kern w:val="0"/>
          <w:sz w:val="28"/>
          <w:szCs w:val="28"/>
          <w:lang w:val="sl-SI"/>
        </w:rPr>
        <w:t xml:space="preserve">Open the file </w:t>
      </w:r>
      <w:r w:rsidRPr="004152D3">
        <w:rPr>
          <w:rFonts w:ascii="Arial" w:hAnsi="Arial" w:cs="Arial"/>
          <w:kern w:val="0"/>
          <w:sz w:val="28"/>
          <w:szCs w:val="28"/>
          <w:lang w:val="sl-SI"/>
        </w:rPr>
        <w:t>'1theonepageprodukt.docx'</w:t>
      </w:r>
      <w:r w:rsidRPr="001B078E">
        <w:rPr>
          <w:rFonts w:ascii="Arial" w:hAnsi="Arial" w:cs="Arial"/>
          <w:kern w:val="0"/>
          <w:sz w:val="28"/>
          <w:szCs w:val="28"/>
          <w:lang w:val="sl-SI"/>
        </w:rPr>
        <w:t>. This is the main guide you can edit and rebrand.</w:t>
      </w:r>
    </w:p>
    <w:p w14:paraId="22C95A94" w14:textId="77777777" w:rsidR="001B078E" w:rsidRPr="001B078E" w:rsidRDefault="001B078E" w:rsidP="001B078E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kern w:val="0"/>
          <w:sz w:val="28"/>
          <w:szCs w:val="28"/>
          <w:lang w:val="sl-SI"/>
        </w:rPr>
      </w:pPr>
    </w:p>
    <w:p w14:paraId="332FCFC6" w14:textId="1155FAE9" w:rsidR="001B078E" w:rsidRPr="001B078E" w:rsidRDefault="00BA40AE" w:rsidP="001B078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8"/>
          <w:szCs w:val="28"/>
          <w:lang w:val="sl-SI"/>
        </w:rPr>
      </w:pPr>
      <w:r w:rsidRPr="001B078E">
        <w:rPr>
          <w:rFonts w:ascii="Arial" w:hAnsi="Arial" w:cs="Arial"/>
          <w:kern w:val="0"/>
          <w:sz w:val="28"/>
          <w:szCs w:val="28"/>
          <w:lang w:val="sl-SI"/>
        </w:rPr>
        <w:t>Replace the author name and customize any section you want.</w:t>
      </w:r>
    </w:p>
    <w:p w14:paraId="58D5B0A4" w14:textId="77777777" w:rsidR="001B078E" w:rsidRPr="001B078E" w:rsidRDefault="001B078E" w:rsidP="001B078E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8"/>
          <w:szCs w:val="28"/>
          <w:lang w:val="sl-SI"/>
        </w:rPr>
      </w:pPr>
    </w:p>
    <w:p w14:paraId="4B175BDE" w14:textId="36BB6684" w:rsidR="00BA40AE" w:rsidRPr="001B078E" w:rsidRDefault="00BA40AE" w:rsidP="001B078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8"/>
          <w:szCs w:val="28"/>
          <w:lang w:val="sl-SI"/>
        </w:rPr>
      </w:pPr>
      <w:r w:rsidRPr="001B078E">
        <w:rPr>
          <w:rFonts w:ascii="Arial" w:hAnsi="Arial" w:cs="Arial"/>
          <w:kern w:val="0"/>
          <w:sz w:val="28"/>
          <w:szCs w:val="28"/>
          <w:lang w:val="sl-SI"/>
        </w:rPr>
        <w:t>Use the graphics provided (</w:t>
      </w:r>
      <w:r w:rsidRPr="004152D3">
        <w:rPr>
          <w:rFonts w:ascii="Arial" w:hAnsi="Arial" w:cs="Arial"/>
          <w:kern w:val="0"/>
          <w:sz w:val="28"/>
          <w:szCs w:val="28"/>
          <w:lang w:val="sl-SI"/>
        </w:rPr>
        <w:t>bonusess.png, onepageprofitplan.png</w:t>
      </w:r>
      <w:r w:rsidRPr="001B078E">
        <w:rPr>
          <w:rFonts w:ascii="Arial" w:hAnsi="Arial" w:cs="Arial"/>
          <w:kern w:val="0"/>
          <w:sz w:val="28"/>
          <w:szCs w:val="28"/>
          <w:lang w:val="sl-SI"/>
        </w:rPr>
        <w:t>) in your sales pages or funnels.</w:t>
      </w:r>
    </w:p>
    <w:p w14:paraId="3E6B557D" w14:textId="77777777" w:rsidR="001B078E" w:rsidRPr="001B078E" w:rsidRDefault="001B078E" w:rsidP="001B078E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8"/>
          <w:szCs w:val="28"/>
          <w:lang w:val="sl-SI"/>
        </w:rPr>
      </w:pPr>
    </w:p>
    <w:p w14:paraId="491D9EB4" w14:textId="4884A340" w:rsidR="001B078E" w:rsidRPr="001B078E" w:rsidRDefault="00BA40AE" w:rsidP="001B078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8"/>
          <w:szCs w:val="28"/>
          <w:lang w:val="sl-SI"/>
        </w:rPr>
      </w:pPr>
      <w:r w:rsidRPr="001B078E">
        <w:rPr>
          <w:rFonts w:ascii="Arial" w:hAnsi="Arial" w:cs="Arial"/>
          <w:kern w:val="0"/>
          <w:sz w:val="28"/>
          <w:szCs w:val="28"/>
          <w:lang w:val="sl-SI"/>
        </w:rPr>
        <w:t>Upload the OnePageProfit_FE_SalesLetter.docx to your front-end offer.</w:t>
      </w:r>
    </w:p>
    <w:p w14:paraId="2EE68673" w14:textId="77777777" w:rsidR="001B078E" w:rsidRPr="001B078E" w:rsidRDefault="001B078E" w:rsidP="001B078E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8"/>
          <w:szCs w:val="28"/>
          <w:lang w:val="sl-SI"/>
        </w:rPr>
      </w:pPr>
    </w:p>
    <w:p w14:paraId="6A0DFAC6" w14:textId="27E417FA" w:rsidR="00BA40AE" w:rsidRPr="001B078E" w:rsidRDefault="00BA40AE" w:rsidP="001B078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8"/>
          <w:szCs w:val="28"/>
          <w:lang w:val="sl-SI"/>
        </w:rPr>
      </w:pPr>
      <w:r w:rsidRPr="001B078E">
        <w:rPr>
          <w:rFonts w:ascii="Arial" w:hAnsi="Arial" w:cs="Arial"/>
          <w:kern w:val="0"/>
          <w:sz w:val="28"/>
          <w:szCs w:val="28"/>
          <w:lang w:val="sl-SI"/>
        </w:rPr>
        <w:t>Use PLR_Upsell_Sales_Letter.docx for your PLR upsell page.</w:t>
      </w:r>
    </w:p>
    <w:p w14:paraId="72D67219" w14:textId="77777777" w:rsidR="001B078E" w:rsidRPr="001B078E" w:rsidRDefault="001B078E" w:rsidP="001B078E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8"/>
          <w:szCs w:val="28"/>
          <w:lang w:val="sl-SI"/>
        </w:rPr>
      </w:pPr>
    </w:p>
    <w:p w14:paraId="355A5E83" w14:textId="215FE111" w:rsidR="00BA40AE" w:rsidRPr="001B078E" w:rsidRDefault="00BA40AE" w:rsidP="001B078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8"/>
          <w:szCs w:val="28"/>
          <w:lang w:val="sl-SI"/>
        </w:rPr>
      </w:pPr>
      <w:r w:rsidRPr="001B078E">
        <w:rPr>
          <w:rFonts w:ascii="Arial" w:hAnsi="Arial" w:cs="Arial"/>
          <w:kern w:val="0"/>
          <w:sz w:val="28"/>
          <w:szCs w:val="28"/>
          <w:lang w:val="sl-SI"/>
        </w:rPr>
        <w:t>Upload your bonus page using BonusTemplate.html or build your own with the structure.</w:t>
      </w:r>
    </w:p>
    <w:p w14:paraId="1B157616" w14:textId="77777777" w:rsidR="001B078E" w:rsidRPr="001B078E" w:rsidRDefault="001B078E" w:rsidP="001B07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8"/>
          <w:szCs w:val="28"/>
          <w:lang w:val="sl-SI"/>
        </w:rPr>
      </w:pPr>
    </w:p>
    <w:p w14:paraId="0D534525" w14:textId="77777777" w:rsidR="001B078E" w:rsidRDefault="00BA40AE" w:rsidP="00BA40A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8"/>
          <w:szCs w:val="28"/>
          <w:lang w:val="sl-SI"/>
        </w:rPr>
      </w:pPr>
      <w:r w:rsidRPr="001B078E">
        <w:rPr>
          <w:rFonts w:ascii="Arial" w:hAnsi="Arial" w:cs="Arial"/>
          <w:kern w:val="0"/>
          <w:sz w:val="28"/>
          <w:szCs w:val="28"/>
          <w:lang w:val="sl-SI"/>
        </w:rPr>
        <w:t>Refer to Funnel_Map.txt for your funnel structure</w:t>
      </w:r>
    </w:p>
    <w:p w14:paraId="4E904A5F" w14:textId="77777777" w:rsidR="001B078E" w:rsidRPr="001B078E" w:rsidRDefault="001B078E" w:rsidP="001B078E">
      <w:pPr>
        <w:pStyle w:val="ListParagraph"/>
        <w:rPr>
          <w:rFonts w:ascii="Arial" w:hAnsi="Arial" w:cs="Arial"/>
          <w:kern w:val="0"/>
          <w:sz w:val="28"/>
          <w:szCs w:val="28"/>
          <w:lang w:val="sl-SI"/>
        </w:rPr>
      </w:pPr>
    </w:p>
    <w:p w14:paraId="064C21B7" w14:textId="3C6F1A5D" w:rsidR="00BA40AE" w:rsidRPr="001B078E" w:rsidRDefault="00BA40AE" w:rsidP="00BA40A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8"/>
          <w:szCs w:val="28"/>
          <w:lang w:val="sl-SI"/>
        </w:rPr>
      </w:pPr>
      <w:r w:rsidRPr="001B078E">
        <w:rPr>
          <w:rFonts w:ascii="Arial" w:hAnsi="Arial" w:cs="Arial"/>
          <w:kern w:val="0"/>
          <w:sz w:val="28"/>
          <w:szCs w:val="28"/>
          <w:lang w:val="sl-SI"/>
        </w:rPr>
        <w:t>Use the swipe email in Affiliate_Swipe.txt to promote or allow others to promote your version.</w:t>
      </w:r>
    </w:p>
    <w:p w14:paraId="0818AB3A" w14:textId="77777777" w:rsidR="00BA40AE" w:rsidRPr="001B078E" w:rsidRDefault="00BA40AE" w:rsidP="00BA40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8"/>
          <w:szCs w:val="28"/>
          <w:lang w:val="sl-SI"/>
        </w:rPr>
      </w:pPr>
    </w:p>
    <w:p w14:paraId="31B60CB3" w14:textId="169909C6" w:rsidR="00BA40AE" w:rsidRPr="001B078E" w:rsidRDefault="00BA40AE" w:rsidP="00BA40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8"/>
          <w:szCs w:val="28"/>
          <w:lang w:val="sl-SI"/>
        </w:rPr>
      </w:pPr>
      <w:r w:rsidRPr="001B078E">
        <w:rPr>
          <w:rFonts w:ascii="Arial" w:hAnsi="Arial" w:cs="Arial"/>
          <w:b/>
          <w:bCs/>
          <w:kern w:val="0"/>
          <w:sz w:val="28"/>
          <w:szCs w:val="28"/>
          <w:lang w:val="sl-SI"/>
        </w:rPr>
        <w:t>You're free to:</w:t>
      </w:r>
    </w:p>
    <w:p w14:paraId="472E0E95" w14:textId="77777777" w:rsidR="00BA40AE" w:rsidRPr="001B078E" w:rsidRDefault="00BA40AE" w:rsidP="00BA40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8"/>
          <w:szCs w:val="28"/>
          <w:lang w:val="sl-SI"/>
        </w:rPr>
      </w:pPr>
    </w:p>
    <w:p w14:paraId="3011F0BE" w14:textId="77777777" w:rsidR="00BA40AE" w:rsidRPr="001B078E" w:rsidRDefault="00BA40AE" w:rsidP="00BA40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8"/>
          <w:szCs w:val="28"/>
          <w:lang w:val="sl-SI"/>
        </w:rPr>
      </w:pPr>
      <w:r w:rsidRPr="001B078E">
        <w:rPr>
          <w:rFonts w:ascii="Arial" w:hAnsi="Arial" w:cs="Arial"/>
          <w:kern w:val="0"/>
          <w:sz w:val="28"/>
          <w:szCs w:val="28"/>
          <w:lang w:val="sl-SI"/>
        </w:rPr>
        <w:t>- Sell this product as your own</w:t>
      </w:r>
    </w:p>
    <w:p w14:paraId="02C4EE30" w14:textId="77777777" w:rsidR="00BA40AE" w:rsidRPr="001B078E" w:rsidRDefault="00BA40AE" w:rsidP="00BA40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8"/>
          <w:szCs w:val="28"/>
          <w:lang w:val="sl-SI"/>
        </w:rPr>
      </w:pPr>
    </w:p>
    <w:p w14:paraId="3B4D67F7" w14:textId="77777777" w:rsidR="00BA40AE" w:rsidRPr="001B078E" w:rsidRDefault="00BA40AE" w:rsidP="00BA40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8"/>
          <w:szCs w:val="28"/>
          <w:lang w:val="sl-SI"/>
        </w:rPr>
      </w:pPr>
      <w:r w:rsidRPr="001B078E">
        <w:rPr>
          <w:rFonts w:ascii="Arial" w:hAnsi="Arial" w:cs="Arial"/>
          <w:kern w:val="0"/>
          <w:sz w:val="28"/>
          <w:szCs w:val="28"/>
          <w:lang w:val="sl-SI"/>
        </w:rPr>
        <w:t>- Add it as a bonus or lead magnet</w:t>
      </w:r>
    </w:p>
    <w:p w14:paraId="0637E477" w14:textId="77777777" w:rsidR="00BA40AE" w:rsidRPr="001B078E" w:rsidRDefault="00BA40AE" w:rsidP="00BA40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8"/>
          <w:szCs w:val="28"/>
          <w:lang w:val="sl-SI"/>
        </w:rPr>
      </w:pPr>
    </w:p>
    <w:p w14:paraId="239A3863" w14:textId="77777777" w:rsidR="00BA40AE" w:rsidRPr="001B078E" w:rsidRDefault="00BA40AE" w:rsidP="00BA40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8"/>
          <w:szCs w:val="28"/>
          <w:lang w:val="sl-SI"/>
        </w:rPr>
      </w:pPr>
      <w:r w:rsidRPr="001B078E">
        <w:rPr>
          <w:rFonts w:ascii="Arial" w:hAnsi="Arial" w:cs="Arial"/>
          <w:kern w:val="0"/>
          <w:sz w:val="28"/>
          <w:szCs w:val="28"/>
          <w:lang w:val="sl-SI"/>
        </w:rPr>
        <w:t>- Use it to build your list</w:t>
      </w:r>
    </w:p>
    <w:p w14:paraId="3CE211BB" w14:textId="77777777" w:rsidR="00BA40AE" w:rsidRPr="001B078E" w:rsidRDefault="00BA40AE" w:rsidP="00BA40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8"/>
          <w:szCs w:val="28"/>
          <w:lang w:val="sl-SI"/>
        </w:rPr>
      </w:pPr>
    </w:p>
    <w:p w14:paraId="6E71F6A5" w14:textId="77777777" w:rsidR="00BA40AE" w:rsidRPr="001B078E" w:rsidRDefault="00BA40AE" w:rsidP="00BA40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8"/>
          <w:szCs w:val="28"/>
          <w:lang w:val="sl-SI"/>
        </w:rPr>
      </w:pPr>
      <w:r w:rsidRPr="001B078E">
        <w:rPr>
          <w:rFonts w:ascii="Arial" w:hAnsi="Arial" w:cs="Arial"/>
          <w:b/>
          <w:bCs/>
          <w:kern w:val="0"/>
          <w:sz w:val="28"/>
          <w:szCs w:val="28"/>
          <w:lang w:val="sl-SI"/>
        </w:rPr>
        <w:t>You're NOT allowed to:</w:t>
      </w:r>
    </w:p>
    <w:p w14:paraId="6C52434C" w14:textId="77777777" w:rsidR="00BA40AE" w:rsidRPr="001B078E" w:rsidRDefault="00BA40AE" w:rsidP="00BA40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8"/>
          <w:szCs w:val="28"/>
          <w:lang w:val="sl-SI"/>
        </w:rPr>
      </w:pPr>
    </w:p>
    <w:p w14:paraId="250FF920" w14:textId="77777777" w:rsidR="00BA40AE" w:rsidRPr="001B078E" w:rsidRDefault="00BA40AE" w:rsidP="00BA40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8"/>
          <w:szCs w:val="28"/>
          <w:lang w:val="sl-SI"/>
        </w:rPr>
      </w:pPr>
      <w:r w:rsidRPr="001B078E">
        <w:rPr>
          <w:rFonts w:ascii="Arial" w:hAnsi="Arial" w:cs="Arial"/>
          <w:kern w:val="0"/>
          <w:sz w:val="28"/>
          <w:szCs w:val="28"/>
          <w:lang w:val="sl-SI"/>
        </w:rPr>
        <w:t>- Resell PLR rights</w:t>
      </w:r>
    </w:p>
    <w:p w14:paraId="5709AC69" w14:textId="77777777" w:rsidR="00BA40AE" w:rsidRPr="001B078E" w:rsidRDefault="00BA40AE" w:rsidP="00BA40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8"/>
          <w:szCs w:val="28"/>
          <w:lang w:val="sl-SI"/>
        </w:rPr>
      </w:pPr>
    </w:p>
    <w:p w14:paraId="70D50ABA" w14:textId="77777777" w:rsidR="00BA40AE" w:rsidRPr="001B078E" w:rsidRDefault="00BA40AE" w:rsidP="00BA40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8"/>
          <w:szCs w:val="28"/>
          <w:lang w:val="sl-SI"/>
        </w:rPr>
      </w:pPr>
      <w:r w:rsidRPr="001B078E">
        <w:rPr>
          <w:rFonts w:ascii="Arial" w:hAnsi="Arial" w:cs="Arial"/>
          <w:kern w:val="0"/>
          <w:sz w:val="28"/>
          <w:szCs w:val="28"/>
          <w:lang w:val="sl-SI"/>
        </w:rPr>
        <w:t>- Use it in unethical or misleading promotions</w:t>
      </w:r>
    </w:p>
    <w:p w14:paraId="00976A1D" w14:textId="77777777" w:rsidR="00BA40AE" w:rsidRPr="001B078E" w:rsidRDefault="00BA40AE" w:rsidP="00BA40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8"/>
          <w:szCs w:val="28"/>
          <w:lang w:val="sl-SI"/>
        </w:rPr>
      </w:pPr>
    </w:p>
    <w:p w14:paraId="38097410" w14:textId="77777777" w:rsidR="00BA40AE" w:rsidRPr="001B078E" w:rsidRDefault="00BA40AE" w:rsidP="00BA40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8"/>
          <w:szCs w:val="28"/>
          <w:lang w:val="sl-SI"/>
        </w:rPr>
      </w:pPr>
      <w:r w:rsidRPr="001B078E">
        <w:rPr>
          <w:rFonts w:ascii="Arial" w:hAnsi="Arial" w:cs="Arial"/>
          <w:kern w:val="0"/>
          <w:sz w:val="28"/>
          <w:szCs w:val="28"/>
          <w:lang w:val="sl-SI"/>
        </w:rPr>
        <w:lastRenderedPageBreak/>
        <w:t>- List it on free download websites</w:t>
      </w:r>
    </w:p>
    <w:p w14:paraId="4B875927" w14:textId="77777777" w:rsidR="00BA40AE" w:rsidRPr="001B078E" w:rsidRDefault="00BA40AE" w:rsidP="00BA40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8"/>
          <w:szCs w:val="28"/>
          <w:lang w:val="sl-SI"/>
        </w:rPr>
      </w:pPr>
    </w:p>
    <w:p w14:paraId="5DB65244" w14:textId="77777777" w:rsidR="00BA40AE" w:rsidRPr="001B078E" w:rsidRDefault="00BA40AE" w:rsidP="00BA40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8"/>
          <w:szCs w:val="28"/>
          <w:lang w:val="sl-SI"/>
        </w:rPr>
      </w:pPr>
      <w:r w:rsidRPr="001B078E">
        <w:rPr>
          <w:rFonts w:ascii="Arial" w:hAnsi="Arial" w:cs="Arial"/>
          <w:kern w:val="0"/>
          <w:sz w:val="28"/>
          <w:szCs w:val="28"/>
          <w:lang w:val="sl-SI"/>
        </w:rPr>
        <w:t>To your success,</w:t>
      </w:r>
    </w:p>
    <w:p w14:paraId="74A3537E" w14:textId="77777777" w:rsidR="001B078E" w:rsidRDefault="001B078E" w:rsidP="00BA40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  <w:lang w:val="sl-SI"/>
        </w:rPr>
      </w:pPr>
    </w:p>
    <w:p w14:paraId="5F0840C9" w14:textId="141F802B" w:rsidR="003D6BE1" w:rsidRPr="001B078E" w:rsidRDefault="001B078E" w:rsidP="001B07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  <w:lang w:val="sl-SI"/>
        </w:rPr>
      </w:pPr>
      <w:r>
        <w:rPr>
          <w:rFonts w:ascii="Arial" w:hAnsi="Arial" w:cs="Arial"/>
          <w:noProof/>
          <w:kern w:val="0"/>
          <w:sz w:val="24"/>
          <w:szCs w:val="24"/>
          <w:lang w:val="sl-SI"/>
        </w:rPr>
        <w:drawing>
          <wp:inline distT="0" distB="0" distL="0" distR="0" wp14:anchorId="71534733" wp14:editId="14F1EB27">
            <wp:extent cx="3149600" cy="1231480"/>
            <wp:effectExtent l="0" t="0" r="0" b="6985"/>
            <wp:docPr id="168693217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6932179" name="Picture 1686932179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2303" cy="1236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D6BE1" w:rsidRPr="001B07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83424"/>
    <w:multiLevelType w:val="hybridMultilevel"/>
    <w:tmpl w:val="852E99A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67737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0AE"/>
    <w:rsid w:val="001B078E"/>
    <w:rsid w:val="00254CBC"/>
    <w:rsid w:val="003D6BE1"/>
    <w:rsid w:val="004152D3"/>
    <w:rsid w:val="00AF2082"/>
    <w:rsid w:val="00BA40AE"/>
    <w:rsid w:val="00F63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CAF02"/>
  <w15:chartTrackingRefBased/>
  <w15:docId w15:val="{D80E6B2C-FBAF-4D0D-9564-0BCFB5488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40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40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40A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40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40A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40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40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40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40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40AE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40A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40AE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40AE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40AE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40AE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40AE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40AE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40AE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BA40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40AE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40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40AE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BA40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40AE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BA40A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40A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40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40AE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BA40A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Marjan Zemljic</dc:creator>
  <cp:keywords/>
  <dc:description/>
  <cp:lastModifiedBy>Marjan Zemljic</cp:lastModifiedBy>
  <cp:revision>2</cp:revision>
  <dcterms:created xsi:type="dcterms:W3CDTF">2025-03-30T16:08:00Z</dcterms:created>
  <dcterms:modified xsi:type="dcterms:W3CDTF">2025-03-30T16:08:00Z</dcterms:modified>
</cp:coreProperties>
</file>